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C6" w:rsidRDefault="00046885">
      <w:r>
        <w:t>MT : Les conseils pour l’achat de CBD</w:t>
      </w:r>
    </w:p>
    <w:p w:rsidR="00046885" w:rsidRDefault="00046885">
      <w:r>
        <w:t>MD : L’achat de CBD ne doit pas se faire n’importe comment. Pour réaliser le bon choix, il y a divers éléments à prendre en compte.</w:t>
      </w:r>
    </w:p>
    <w:p w:rsidR="00046885" w:rsidRPr="00046885" w:rsidRDefault="00046885">
      <w:pPr>
        <w:rPr>
          <w:color w:val="FF0000"/>
        </w:rPr>
      </w:pPr>
      <w:r w:rsidRPr="00046885">
        <w:rPr>
          <w:color w:val="FF0000"/>
        </w:rPr>
        <w:t>A PUBLIER LE 20/12/2022</w:t>
      </w:r>
    </w:p>
    <w:p w:rsidR="00046885" w:rsidRDefault="00046885" w:rsidP="00046885">
      <w:pPr>
        <w:pStyle w:val="Titre1"/>
      </w:pPr>
      <w:r>
        <w:t>Ce qu'il faut rechercher l</w:t>
      </w:r>
      <w:r>
        <w:t>ors de l'achat de CBD</w:t>
      </w:r>
    </w:p>
    <w:p w:rsidR="00046885" w:rsidRDefault="00046885" w:rsidP="00046885">
      <w:r>
        <w:t>Lorsque vous choisi</w:t>
      </w:r>
      <w:r>
        <w:t>ssez une huile de CBD</w:t>
      </w:r>
      <w:r>
        <w:t xml:space="preserve"> bon marché, vous devez être particulièrement vigilant pour vous assurer que vous obtenez un produit de haute qualité. Tenez compte du type de CBD, des tests, des ingrédients et de la puissance avant de prendre votre décision finale, et pas seulement du prix.</w:t>
      </w:r>
    </w:p>
    <w:p w:rsidR="00046885" w:rsidRDefault="00046885" w:rsidP="00046885">
      <w:pPr>
        <w:pStyle w:val="Titre2"/>
      </w:pPr>
      <w:r>
        <w:t>Ty</w:t>
      </w:r>
      <w:r>
        <w:t xml:space="preserve">pe de CBD </w:t>
      </w:r>
      <w:bookmarkStart w:id="0" w:name="_GoBack"/>
      <w:bookmarkEnd w:id="0"/>
    </w:p>
    <w:p w:rsidR="00046885" w:rsidRDefault="00046885" w:rsidP="00046885">
      <w:r>
        <w:t xml:space="preserve">Il existe trois principaux types de chanvre : le chanvre à spectre complet, le chanvre à large spectre et le chanvre isolé. Le chanvre à spectre complet contient tous les terpènes, flavonoïdes et </w:t>
      </w:r>
      <w:proofErr w:type="spellStart"/>
      <w:r>
        <w:t>cannabinoïdes</w:t>
      </w:r>
      <w:proofErr w:type="spellEnd"/>
      <w:r>
        <w:t xml:space="preserve"> (y compris le THC) qui proviennent des parties aériennes de la plante de chanvre (c'est-à-dire les feuilles, les fleurs et les tiges). </w:t>
      </w:r>
    </w:p>
    <w:p w:rsidR="00046885" w:rsidRDefault="00046885" w:rsidP="00046885">
      <w:r>
        <w:t>Le chanvre à large spectre imite le chanvre à spectre complet avec tous les mêmes composés sans le THC. Ce type de chanvre est le meilleur pour tous ceux qui recherchent un effet combiné des composés de la plante, mais qui préfèrent rester complètement à l'écart du THC.</w:t>
      </w:r>
    </w:p>
    <w:p w:rsidR="00046885" w:rsidRDefault="00046885" w:rsidP="00046885">
      <w:r>
        <w:t xml:space="preserve">Comme leur nom l'indique, les isolats de CBD ne contiennent que du </w:t>
      </w:r>
      <w:proofErr w:type="spellStart"/>
      <w:r>
        <w:t>cannabidiol</w:t>
      </w:r>
      <w:proofErr w:type="spellEnd"/>
      <w:r>
        <w:t xml:space="preserve">, sans aucun autre </w:t>
      </w:r>
      <w:proofErr w:type="spellStart"/>
      <w:r>
        <w:t>cannabinoïde</w:t>
      </w:r>
      <w:proofErr w:type="spellEnd"/>
      <w:r>
        <w:t xml:space="preserve"> ou terpène. Vous bénéficiez toujours des avantages du CBD de chanvre, mais vous n'obtiendrez pas l'effet d'entourage. </w:t>
      </w:r>
    </w:p>
    <w:p w:rsidR="00046885" w:rsidRDefault="00046885" w:rsidP="00046885">
      <w:r>
        <w:t>Quel que soit votre choix, il est important de toujours parler à votre prestataire de soins de santé avant de commencer à prendre un complément.</w:t>
      </w:r>
    </w:p>
    <w:p w:rsidR="00046885" w:rsidRDefault="00046885" w:rsidP="00046885">
      <w:pPr>
        <w:pStyle w:val="Titre2"/>
      </w:pPr>
      <w:r>
        <w:t>Tests</w:t>
      </w:r>
    </w:p>
    <w:p w:rsidR="00046885" w:rsidRDefault="00046885" w:rsidP="00046885">
      <w:r>
        <w:t>Les tests effectués par une tierce partie sont essentiels pour s'assurer que vous obtenez un produit pur et conforme à son étiquette en termes de puissance (c'est-à-dire la force du CBD et les traces de THC). Recherchez une entreprise qui soumet chaque lot à des tests indépendants et qui met les résultats de ces tests à disposition sur son site Web.</w:t>
      </w:r>
    </w:p>
    <w:p w:rsidR="00046885" w:rsidRDefault="00046885" w:rsidP="00046885">
      <w:r>
        <w:t>Vous voulez vous assurer que l'entreprise teste les contaminants - comme les pesticides, les microbes (par exemple, les levures, les moisissures, etc.) et les métaux lourds (les quatre plus importants sont l'arsenic, le cadmium, le plomb et le mercure) - et vérifie la puissance des ingrédients actifs de l'huile.</w:t>
      </w:r>
    </w:p>
    <w:p w:rsidR="00046885" w:rsidRDefault="00046885" w:rsidP="00046885">
      <w:pPr>
        <w:pStyle w:val="Titre2"/>
      </w:pPr>
      <w:r>
        <w:t>Ingrédients</w:t>
      </w:r>
    </w:p>
    <w:p w:rsidR="00046885" w:rsidRDefault="00046885" w:rsidP="00046885">
      <w:r>
        <w:t xml:space="preserve">Lorsque vous choisissez une huile de CBD à base de chanvre, assurez-vous qu'elle est fabriquée avec du chanvre de haute qualité. Idéalement, le chanvre sera biologique (un atout majeur s'il provient d'une source locale !), ou au moins, il ne devrait pas contenir d'OGM. </w:t>
      </w:r>
      <w:r>
        <w:t xml:space="preserve"> Les huiles et autres produits CBD vendus sur </w:t>
      </w:r>
      <w:hyperlink r:id="rId4" w:history="1">
        <w:r w:rsidRPr="00F505FD">
          <w:rPr>
            <w:rStyle w:val="Lienhypertexte"/>
          </w:rPr>
          <w:t>https://www.cbd-boutique.fr/</w:t>
        </w:r>
      </w:hyperlink>
      <w:r>
        <w:t xml:space="preserve"> sont fabriqués avec du chanvre de qualité premium.</w:t>
      </w:r>
    </w:p>
    <w:p w:rsidR="00046885" w:rsidRDefault="00046885" w:rsidP="00046885">
      <w:r>
        <w:t>Les ingrédients inact</w:t>
      </w:r>
      <w:r>
        <w:t xml:space="preserve">ifs sont également importants. </w:t>
      </w:r>
      <w:r>
        <w:t>Considérez l'huile de dilution, s'agit-il d'une huile de noix de coco biologique de haute qualité, d'une huile de chanvre biologique, d'un EVOO biologique, ou quelque chose comme ça ? C'est important pour l'évaluation de la qualité globale d'une teinture d'huile de chanvre CBD</w:t>
      </w:r>
      <w:r>
        <w:t>.</w:t>
      </w:r>
    </w:p>
    <w:p w:rsidR="00046885" w:rsidRDefault="00046885" w:rsidP="00046885">
      <w:r>
        <w:lastRenderedPageBreak/>
        <w:t xml:space="preserve">Lisez la liste complète des ingrédients pour vous assurer qu'il n'y a pas d'arômes ou d'édulcorants artificiels, de colorants synthétiques ou de conservateurs chimiques. </w:t>
      </w:r>
    </w:p>
    <w:p w:rsidR="00046885" w:rsidRDefault="00046885" w:rsidP="00046885">
      <w:r>
        <w:t>Par définition, puisque le produit est une huile de CBD, il y</w:t>
      </w:r>
      <w:r>
        <w:t xml:space="preserve"> aura de la graisse présente. </w:t>
      </w:r>
      <w:r>
        <w:t xml:space="preserve">L'extrait de chanvre est dilué et véhiculé via une huile </w:t>
      </w:r>
      <w:proofErr w:type="spellStart"/>
      <w:r>
        <w:t>diluante</w:t>
      </w:r>
      <w:proofErr w:type="spellEnd"/>
      <w:r>
        <w:t xml:space="preserve">. Bien que la science soit encore émergente3, on pense que la présence de graisse, comme l'huile MCT de noix de coco, aide à l'absorption optimale des </w:t>
      </w:r>
      <w:proofErr w:type="spellStart"/>
      <w:r>
        <w:t>cannabin</w:t>
      </w:r>
      <w:r>
        <w:t>oïdes</w:t>
      </w:r>
      <w:proofErr w:type="spellEnd"/>
      <w:r>
        <w:t xml:space="preserve"> du chanvre</w:t>
      </w:r>
      <w:r>
        <w:t>.</w:t>
      </w:r>
    </w:p>
    <w:p w:rsidR="00046885" w:rsidRDefault="00046885" w:rsidP="00046885">
      <w:pPr>
        <w:pStyle w:val="Titre2"/>
      </w:pPr>
      <w:r>
        <w:t>Puissance</w:t>
      </w:r>
    </w:p>
    <w:p w:rsidR="00046885" w:rsidRDefault="00046885" w:rsidP="00046885">
      <w:hyperlink r:id="rId5" w:history="1">
        <w:r w:rsidRPr="00046885">
          <w:rPr>
            <w:rStyle w:val="Lienhypertexte"/>
          </w:rPr>
          <w:t>La concentration</w:t>
        </w:r>
      </w:hyperlink>
      <w:r>
        <w:t xml:space="preserve">, c'est-à-dire la puissance ou la dose, peut varier selon les huiles de CBD de chanvre. Le plus souvent, on trouve 10 à 50 mg de CBD par portion. Si vous êtes novice en matière d'huile de CBD ou si vous préférez une dose douce, vous pouvez vous contenter de 20 mg de CBD par portion. Si vous souhaitez une dose modérée, visez 20 à 40 mg de CBD par portion. Tout ce qui dépasse 40 mg de CBD par portion est considéré comme une forte dose. </w:t>
      </w:r>
    </w:p>
    <w:p w:rsidR="00046885" w:rsidRDefault="00046885" w:rsidP="00046885">
      <w:r>
        <w:t>Bien sûr, chaque personne est unique, et les extraits botaniques nécessitent souvent une approche personnalisée aux côtés d'un excellent partenaire de santé.</w:t>
      </w:r>
    </w:p>
    <w:p w:rsidR="00046885" w:rsidRDefault="00046885" w:rsidP="00046885">
      <w:r>
        <w:t>Gardez à l'esprit que les huiles de CBD de chanvre plus fortes peuvent sembler plus chères, mais vous obtiendrez plus</w:t>
      </w:r>
      <w:r>
        <w:t xml:space="preserve"> de principes actifs par dose. </w:t>
      </w:r>
      <w:r>
        <w:t>Les extraits de CBD de chanvre plus puissants représentent un scénario littéralement plus avantageux pou</w:t>
      </w:r>
      <w:r>
        <w:t>r votre argent</w:t>
      </w:r>
      <w:r>
        <w:t>. Lorsque vous essayez de réduire le prix, regardez le prix par mg de CBD, plutôt que le prix global pour une comparaison plus facile.</w:t>
      </w:r>
    </w:p>
    <w:p w:rsidR="00046885" w:rsidRDefault="00046885" w:rsidP="00046885"/>
    <w:sectPr w:rsidR="00046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85"/>
    <w:rsid w:val="00046885"/>
    <w:rsid w:val="002001A2"/>
    <w:rsid w:val="00FC0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0B28"/>
  <w15:chartTrackingRefBased/>
  <w15:docId w15:val="{A51A7646-AB4E-4167-9659-27AA29B7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46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468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688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46885"/>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046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rousse.fr/dictionnaires/francais/concentration/17866" TargetMode="External"/><Relationship Id="rId4" Type="http://schemas.openxmlformats.org/officeDocument/2006/relationships/hyperlink" Target="https://www.cbd-bout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BIENVENANCE</dc:creator>
  <cp:keywords/>
  <dc:description/>
  <cp:lastModifiedBy>BIENVENANCE</cp:lastModifiedBy>
  <cp:revision>1</cp:revision>
  <dcterms:created xsi:type="dcterms:W3CDTF">2022-12-25T16:14:00Z</dcterms:created>
  <dcterms:modified xsi:type="dcterms:W3CDTF">2022-12-25T16:21:00Z</dcterms:modified>
</cp:coreProperties>
</file>